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7" w:rsidRDefault="005B56D4" w:rsidP="00CB36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400F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 </w:t>
      </w:r>
      <w:r w:rsidR="00D843BC" w:rsidRPr="000E400F"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проведению </w:t>
      </w:r>
      <w:r w:rsidR="006C626A" w:rsidRPr="000E400F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D843BC" w:rsidRPr="000E40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0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67CE" w:rsidRDefault="005B56D4" w:rsidP="00CB36A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40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433F" w:rsidRPr="000E400F">
        <w:rPr>
          <w:rFonts w:ascii="Times New Roman" w:hAnsi="Times New Roman" w:cs="Times New Roman"/>
          <w:color w:val="auto"/>
          <w:sz w:val="28"/>
          <w:szCs w:val="28"/>
        </w:rPr>
        <w:t>Школа утилизации</w:t>
      </w:r>
      <w:r w:rsidR="000E400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0E400F">
        <w:rPr>
          <w:rFonts w:ascii="Times New Roman" w:hAnsi="Times New Roman" w:cs="Times New Roman"/>
          <w:color w:val="auto"/>
          <w:sz w:val="28"/>
          <w:szCs w:val="28"/>
        </w:rPr>
        <w:t xml:space="preserve"> электроника</w:t>
      </w:r>
      <w:r w:rsidR="00F2242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87749" w:rsidRPr="00787749" w:rsidRDefault="00787749" w:rsidP="00CB36A8">
      <w:pPr>
        <w:spacing w:after="0" w:line="240" w:lineRule="auto"/>
      </w:pPr>
    </w:p>
    <w:p w:rsidR="008B2376" w:rsidRPr="000E400F" w:rsidRDefault="008B2376" w:rsidP="008B2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43BC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B56D4" w:rsidRPr="000E400F">
        <w:rPr>
          <w:b/>
          <w:sz w:val="28"/>
          <w:szCs w:val="28"/>
        </w:rPr>
        <w:t xml:space="preserve">Регистрация </w:t>
      </w:r>
      <w:r w:rsidR="00D843BC" w:rsidRPr="000E400F">
        <w:rPr>
          <w:b/>
          <w:sz w:val="28"/>
          <w:szCs w:val="28"/>
        </w:rPr>
        <w:t xml:space="preserve">участника </w:t>
      </w:r>
      <w:r w:rsidR="00D848BE" w:rsidRPr="000E400F">
        <w:rPr>
          <w:b/>
          <w:sz w:val="28"/>
          <w:szCs w:val="28"/>
        </w:rPr>
        <w:t>программы</w:t>
      </w:r>
      <w:r w:rsidR="00D843BC" w:rsidRPr="000E400F">
        <w:rPr>
          <w:sz w:val="28"/>
          <w:szCs w:val="28"/>
        </w:rPr>
        <w:t xml:space="preserve"> осуществляется на </w:t>
      </w:r>
      <w:r w:rsidR="008B2376">
        <w:rPr>
          <w:sz w:val="28"/>
          <w:szCs w:val="28"/>
        </w:rPr>
        <w:t xml:space="preserve">сайте </w:t>
      </w:r>
      <w:r w:rsidR="009D521E" w:rsidRPr="000E400F">
        <w:rPr>
          <w:sz w:val="28"/>
          <w:szCs w:val="28"/>
        </w:rPr>
        <w:t>Фонда рационального природопользования</w:t>
      </w:r>
      <w:r w:rsidR="00501FEA" w:rsidRPr="000E400F">
        <w:rPr>
          <w:sz w:val="28"/>
          <w:szCs w:val="28"/>
        </w:rPr>
        <w:t xml:space="preserve"> </w:t>
      </w:r>
      <w:r w:rsidR="00EB4BBF" w:rsidRPr="000E400F">
        <w:rPr>
          <w:sz w:val="28"/>
          <w:szCs w:val="28"/>
        </w:rPr>
        <w:t xml:space="preserve">(далее – Фонд) </w:t>
      </w:r>
      <w:r w:rsidR="00501FEA" w:rsidRPr="000E400F">
        <w:rPr>
          <w:sz w:val="28"/>
          <w:szCs w:val="28"/>
        </w:rPr>
        <w:t>по адресу www</w:t>
      </w:r>
      <w:r w:rsidR="000E472D">
        <w:rPr>
          <w:sz w:val="28"/>
          <w:szCs w:val="28"/>
        </w:rPr>
        <w:t>.</w:t>
      </w:r>
      <w:r w:rsidR="00501FEA" w:rsidRPr="000E400F">
        <w:rPr>
          <w:sz w:val="28"/>
          <w:szCs w:val="28"/>
        </w:rPr>
        <w:t>eko-fond.ru</w:t>
      </w:r>
      <w:r w:rsidR="005B56D4" w:rsidRPr="000E400F">
        <w:rPr>
          <w:sz w:val="28"/>
          <w:szCs w:val="28"/>
        </w:rPr>
        <w:t>.</w:t>
      </w:r>
      <w:r w:rsidR="00501FEA" w:rsidRPr="000E400F">
        <w:rPr>
          <w:sz w:val="28"/>
          <w:szCs w:val="28"/>
        </w:rPr>
        <w:t xml:space="preserve"> </w:t>
      </w:r>
      <w:r w:rsidR="00D843BC" w:rsidRPr="000E400F">
        <w:rPr>
          <w:sz w:val="28"/>
          <w:szCs w:val="28"/>
        </w:rPr>
        <w:t xml:space="preserve">Образовательное учреждение самостоятельно регистрируется на сайте не </w:t>
      </w:r>
      <w:proofErr w:type="gramStart"/>
      <w:r w:rsidR="00D843BC" w:rsidRPr="000E400F">
        <w:rPr>
          <w:sz w:val="28"/>
          <w:szCs w:val="28"/>
        </w:rPr>
        <w:t>позднее</w:t>
      </w:r>
      <w:proofErr w:type="gramEnd"/>
      <w:r w:rsidR="00D843BC" w:rsidRPr="000E400F">
        <w:rPr>
          <w:sz w:val="28"/>
          <w:szCs w:val="28"/>
        </w:rPr>
        <w:t xml:space="preserve"> чем за 10 дней до даты</w:t>
      </w:r>
      <w:r w:rsidR="008B2376">
        <w:rPr>
          <w:sz w:val="28"/>
          <w:szCs w:val="28"/>
        </w:rPr>
        <w:t>,</w:t>
      </w:r>
      <w:r w:rsidR="00D843BC" w:rsidRPr="000E400F">
        <w:rPr>
          <w:sz w:val="28"/>
          <w:szCs w:val="28"/>
        </w:rPr>
        <w:t xml:space="preserve"> указанной в графике проведения </w:t>
      </w:r>
      <w:r w:rsidR="00D848BE" w:rsidRPr="000E400F">
        <w:rPr>
          <w:sz w:val="28"/>
          <w:szCs w:val="28"/>
        </w:rPr>
        <w:t>программы</w:t>
      </w:r>
      <w:r w:rsidR="00D843BC" w:rsidRPr="000E400F">
        <w:rPr>
          <w:sz w:val="28"/>
          <w:szCs w:val="28"/>
        </w:rPr>
        <w:t xml:space="preserve">. В согласованный с координатором </w:t>
      </w:r>
      <w:r w:rsidR="00D848BE" w:rsidRPr="000E400F">
        <w:rPr>
          <w:sz w:val="28"/>
          <w:szCs w:val="28"/>
        </w:rPr>
        <w:t>программы</w:t>
      </w:r>
      <w:r w:rsidR="00D843BC" w:rsidRPr="000E400F">
        <w:rPr>
          <w:sz w:val="28"/>
          <w:szCs w:val="28"/>
        </w:rPr>
        <w:t xml:space="preserve"> день и время  участнику </w:t>
      </w:r>
      <w:r w:rsidR="00D848BE" w:rsidRPr="000E400F">
        <w:rPr>
          <w:sz w:val="28"/>
          <w:szCs w:val="28"/>
        </w:rPr>
        <w:t>программы</w:t>
      </w:r>
      <w:r w:rsidR="00D843BC" w:rsidRPr="000E400F">
        <w:rPr>
          <w:sz w:val="28"/>
          <w:szCs w:val="28"/>
        </w:rPr>
        <w:t xml:space="preserve"> </w:t>
      </w:r>
      <w:r w:rsidR="00501FEA" w:rsidRPr="000E400F">
        <w:rPr>
          <w:sz w:val="28"/>
          <w:szCs w:val="28"/>
        </w:rPr>
        <w:t>предоставляется специализированный транспорт</w:t>
      </w:r>
      <w:r w:rsidR="00D843BC" w:rsidRPr="000E400F">
        <w:rPr>
          <w:sz w:val="28"/>
          <w:szCs w:val="28"/>
        </w:rPr>
        <w:t xml:space="preserve">, </w:t>
      </w:r>
      <w:r w:rsidR="00AA6F87" w:rsidRPr="000E400F">
        <w:rPr>
          <w:sz w:val="28"/>
          <w:szCs w:val="28"/>
        </w:rPr>
        <w:t xml:space="preserve"> организуется приём и учёт</w:t>
      </w:r>
      <w:r w:rsidR="00E72FDB" w:rsidRPr="000E400F">
        <w:rPr>
          <w:sz w:val="28"/>
          <w:szCs w:val="28"/>
        </w:rPr>
        <w:t xml:space="preserve"> утильной техники</w:t>
      </w:r>
      <w:r w:rsidR="00D843BC" w:rsidRPr="000E400F">
        <w:rPr>
          <w:sz w:val="28"/>
          <w:szCs w:val="28"/>
        </w:rPr>
        <w:t>, осуществляется вывоз.</w:t>
      </w:r>
    </w:p>
    <w:p w:rsidR="00F22427" w:rsidRDefault="00F22427" w:rsidP="00F22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43BC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43BC" w:rsidRPr="000E400F">
        <w:rPr>
          <w:b/>
          <w:sz w:val="28"/>
          <w:szCs w:val="28"/>
        </w:rPr>
        <w:t xml:space="preserve">Образовательное учреждение в рамках участия в </w:t>
      </w:r>
      <w:r w:rsidR="00D848BE" w:rsidRPr="000E400F">
        <w:rPr>
          <w:b/>
          <w:sz w:val="28"/>
          <w:szCs w:val="28"/>
        </w:rPr>
        <w:t>программе</w:t>
      </w:r>
      <w:r w:rsidR="00D843BC" w:rsidRPr="000E400F">
        <w:rPr>
          <w:b/>
          <w:sz w:val="28"/>
          <w:szCs w:val="28"/>
        </w:rPr>
        <w:t xml:space="preserve"> проводит следующие мероприятия:</w:t>
      </w:r>
    </w:p>
    <w:p w:rsidR="003C211F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211F" w:rsidRPr="000E400F">
        <w:rPr>
          <w:sz w:val="28"/>
          <w:szCs w:val="28"/>
        </w:rPr>
        <w:t>Размещени</w:t>
      </w:r>
      <w:r w:rsidR="00D843BC" w:rsidRPr="000E400F">
        <w:rPr>
          <w:sz w:val="28"/>
          <w:szCs w:val="28"/>
        </w:rPr>
        <w:t>е</w:t>
      </w:r>
      <w:r w:rsidR="003C211F" w:rsidRPr="000E400F">
        <w:rPr>
          <w:sz w:val="28"/>
          <w:szCs w:val="28"/>
        </w:rPr>
        <w:t xml:space="preserve"> на сайте учебного заведения информации о дате и времени проведения </w:t>
      </w:r>
      <w:r w:rsidR="00D848BE" w:rsidRPr="000E400F">
        <w:rPr>
          <w:sz w:val="28"/>
          <w:szCs w:val="28"/>
        </w:rPr>
        <w:t>сбора техники</w:t>
      </w:r>
      <w:r w:rsidR="003C211F" w:rsidRPr="000E400F">
        <w:rPr>
          <w:sz w:val="28"/>
          <w:szCs w:val="28"/>
        </w:rPr>
        <w:t xml:space="preserve"> в учебном заведении (не менее че</w:t>
      </w:r>
      <w:r w:rsidR="00D848BE" w:rsidRPr="000E400F">
        <w:rPr>
          <w:sz w:val="28"/>
          <w:szCs w:val="28"/>
        </w:rPr>
        <w:t>м за 10 дней до даты проведения</w:t>
      </w:r>
      <w:r w:rsidR="003C211F" w:rsidRPr="000E400F">
        <w:rPr>
          <w:sz w:val="28"/>
          <w:szCs w:val="28"/>
        </w:rPr>
        <w:t>)</w:t>
      </w:r>
      <w:r w:rsidR="008B2376">
        <w:rPr>
          <w:sz w:val="28"/>
          <w:szCs w:val="28"/>
        </w:rPr>
        <w:t>.</w:t>
      </w:r>
    </w:p>
    <w:p w:rsidR="003C211F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81A5D" w:rsidRPr="000E400F">
        <w:rPr>
          <w:sz w:val="28"/>
          <w:szCs w:val="28"/>
        </w:rPr>
        <w:t xml:space="preserve"> Размещение</w:t>
      </w:r>
      <w:r w:rsidR="003C211F" w:rsidRPr="000E400F">
        <w:rPr>
          <w:sz w:val="28"/>
          <w:szCs w:val="28"/>
        </w:rPr>
        <w:t xml:space="preserve"> в электронных журналах учебного заведения информации о дате и времени проведения </w:t>
      </w:r>
      <w:r w:rsidR="00D848BE" w:rsidRPr="000E400F">
        <w:rPr>
          <w:sz w:val="28"/>
          <w:szCs w:val="28"/>
        </w:rPr>
        <w:t>сбора техники</w:t>
      </w:r>
      <w:r w:rsidR="003C211F" w:rsidRPr="000E400F">
        <w:rPr>
          <w:sz w:val="28"/>
          <w:szCs w:val="28"/>
        </w:rPr>
        <w:t xml:space="preserve"> в учебном заведении</w:t>
      </w:r>
      <w:r w:rsidR="008B2376">
        <w:rPr>
          <w:sz w:val="28"/>
          <w:szCs w:val="28"/>
        </w:rPr>
        <w:t>.</w:t>
      </w:r>
    </w:p>
    <w:p w:rsidR="00E15B96" w:rsidRPr="00F22427" w:rsidRDefault="007C6C0A" w:rsidP="007C6C0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81A5D" w:rsidRPr="00F22427">
        <w:rPr>
          <w:sz w:val="28"/>
          <w:szCs w:val="28"/>
        </w:rPr>
        <w:t>Вовлечение</w:t>
      </w:r>
      <w:r w:rsidR="00E15B96" w:rsidRPr="00F22427">
        <w:rPr>
          <w:sz w:val="28"/>
          <w:szCs w:val="28"/>
        </w:rPr>
        <w:t xml:space="preserve"> в </w:t>
      </w:r>
      <w:r w:rsidR="00D848BE" w:rsidRPr="00F22427">
        <w:rPr>
          <w:sz w:val="28"/>
          <w:szCs w:val="28"/>
        </w:rPr>
        <w:t>участие</w:t>
      </w:r>
      <w:r w:rsidR="00E15B96" w:rsidRPr="00F22427">
        <w:rPr>
          <w:sz w:val="28"/>
          <w:szCs w:val="28"/>
        </w:rPr>
        <w:t xml:space="preserve"> не менее 30% классов (учебных групп) учебного заведения</w:t>
      </w:r>
      <w:r w:rsidR="00081A5D" w:rsidRPr="00F22427">
        <w:rPr>
          <w:sz w:val="28"/>
          <w:szCs w:val="28"/>
        </w:rPr>
        <w:t>.</w:t>
      </w:r>
      <w:r w:rsidR="00F22427" w:rsidRPr="00F22427">
        <w:rPr>
          <w:sz w:val="28"/>
          <w:szCs w:val="28"/>
        </w:rPr>
        <w:t xml:space="preserve"> </w:t>
      </w:r>
      <w:r w:rsidR="00081A5D" w:rsidRPr="00F22427">
        <w:rPr>
          <w:sz w:val="28"/>
          <w:szCs w:val="28"/>
        </w:rPr>
        <w:t xml:space="preserve">Сбор не </w:t>
      </w:r>
      <w:r w:rsidR="001D6144" w:rsidRPr="00F22427">
        <w:rPr>
          <w:sz w:val="28"/>
          <w:szCs w:val="28"/>
        </w:rPr>
        <w:t>менее 1</w:t>
      </w:r>
      <w:r w:rsidR="00065045" w:rsidRPr="00F22427">
        <w:rPr>
          <w:sz w:val="28"/>
          <w:szCs w:val="28"/>
        </w:rPr>
        <w:t xml:space="preserve"> т утильной электронной техники</w:t>
      </w:r>
      <w:r w:rsidR="00081A5D" w:rsidRPr="00F22427">
        <w:rPr>
          <w:sz w:val="28"/>
          <w:szCs w:val="28"/>
        </w:rPr>
        <w:t xml:space="preserve"> (возможно объединение школы </w:t>
      </w:r>
      <w:proofErr w:type="gramStart"/>
      <w:r w:rsidR="00081A5D" w:rsidRPr="00F22427">
        <w:rPr>
          <w:sz w:val="28"/>
          <w:szCs w:val="28"/>
        </w:rPr>
        <w:t>рамках</w:t>
      </w:r>
      <w:proofErr w:type="gramEnd"/>
      <w:r w:rsidR="00081A5D" w:rsidRPr="00F22427">
        <w:rPr>
          <w:sz w:val="28"/>
          <w:szCs w:val="28"/>
        </w:rPr>
        <w:t xml:space="preserve"> муниципального района или округа</w:t>
      </w:r>
      <w:r w:rsidR="00B1684B" w:rsidRPr="00F22427">
        <w:rPr>
          <w:sz w:val="28"/>
          <w:szCs w:val="28"/>
        </w:rPr>
        <w:t xml:space="preserve"> для сбора указанного объёма</w:t>
      </w:r>
      <w:r w:rsidR="00065045" w:rsidRPr="00F22427">
        <w:rPr>
          <w:sz w:val="28"/>
          <w:szCs w:val="28"/>
        </w:rPr>
        <w:t>)</w:t>
      </w:r>
    </w:p>
    <w:p w:rsidR="00E72FDB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15B96" w:rsidRPr="000E400F">
        <w:rPr>
          <w:sz w:val="28"/>
          <w:szCs w:val="28"/>
        </w:rPr>
        <w:t>Уведомлени</w:t>
      </w:r>
      <w:r w:rsidR="00B1684B" w:rsidRPr="000E400F">
        <w:rPr>
          <w:sz w:val="28"/>
          <w:szCs w:val="28"/>
        </w:rPr>
        <w:t>е</w:t>
      </w:r>
      <w:r w:rsidR="00E15B96" w:rsidRPr="000E400F">
        <w:rPr>
          <w:sz w:val="28"/>
          <w:szCs w:val="28"/>
        </w:rPr>
        <w:t xml:space="preserve"> организатора </w:t>
      </w:r>
      <w:r w:rsidR="00D848BE" w:rsidRPr="000E400F">
        <w:rPr>
          <w:sz w:val="28"/>
          <w:szCs w:val="28"/>
        </w:rPr>
        <w:t>программы</w:t>
      </w:r>
      <w:r w:rsidR="00E15B96" w:rsidRPr="000E400F">
        <w:rPr>
          <w:sz w:val="28"/>
          <w:szCs w:val="28"/>
        </w:rPr>
        <w:t xml:space="preserve"> о выполнении п.п. </w:t>
      </w:r>
      <w:r w:rsidR="00F22427">
        <w:rPr>
          <w:sz w:val="28"/>
          <w:szCs w:val="28"/>
        </w:rPr>
        <w:t>1</w:t>
      </w:r>
      <w:r w:rsidR="00E15B96" w:rsidRPr="000E400F">
        <w:rPr>
          <w:sz w:val="28"/>
          <w:szCs w:val="28"/>
        </w:rPr>
        <w:t>.2.1</w:t>
      </w:r>
      <w:r w:rsidR="008B2376">
        <w:rPr>
          <w:sz w:val="28"/>
          <w:szCs w:val="28"/>
        </w:rPr>
        <w:t>–</w:t>
      </w:r>
      <w:r w:rsidR="00F22427">
        <w:rPr>
          <w:sz w:val="28"/>
          <w:szCs w:val="28"/>
        </w:rPr>
        <w:t>1</w:t>
      </w:r>
      <w:r w:rsidR="00E15B96" w:rsidRPr="000E400F">
        <w:rPr>
          <w:sz w:val="28"/>
          <w:szCs w:val="28"/>
        </w:rPr>
        <w:t>.2.3 настоящего документа</w:t>
      </w:r>
      <w:r w:rsidR="00E72FDB" w:rsidRPr="000E400F">
        <w:rPr>
          <w:sz w:val="28"/>
          <w:szCs w:val="28"/>
        </w:rPr>
        <w:t>.</w:t>
      </w:r>
    </w:p>
    <w:p w:rsidR="00A1466E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1466E">
        <w:rPr>
          <w:sz w:val="28"/>
          <w:szCs w:val="28"/>
        </w:rPr>
        <w:t xml:space="preserve">Проведение экологического урока на тему раздельного сбора и утилизации </w:t>
      </w:r>
      <w:r w:rsidR="00F22427">
        <w:rPr>
          <w:sz w:val="28"/>
          <w:szCs w:val="28"/>
        </w:rPr>
        <w:t>электронных</w:t>
      </w:r>
      <w:r w:rsidR="00A1466E">
        <w:rPr>
          <w:sz w:val="28"/>
          <w:szCs w:val="28"/>
        </w:rPr>
        <w:t xml:space="preserve"> отходов (по желанию). Методические </w:t>
      </w:r>
      <w:r w:rsidR="00A1466E" w:rsidRPr="00F22427">
        <w:rPr>
          <w:sz w:val="28"/>
          <w:szCs w:val="28"/>
        </w:rPr>
        <w:t xml:space="preserve">рекомендации </w:t>
      </w:r>
      <w:r w:rsidR="00F22427" w:rsidRPr="00F22427">
        <w:rPr>
          <w:sz w:val="28"/>
          <w:szCs w:val="28"/>
        </w:rPr>
        <w:t>размещены на сайте</w:t>
      </w:r>
      <w:r w:rsidR="00A1466E" w:rsidRPr="00F22427">
        <w:rPr>
          <w:sz w:val="28"/>
          <w:szCs w:val="28"/>
        </w:rPr>
        <w:t>.</w:t>
      </w:r>
    </w:p>
    <w:p w:rsidR="00F22427" w:rsidRPr="00F22427" w:rsidRDefault="00F22427" w:rsidP="00F22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2427" w:rsidRPr="00F22427" w:rsidRDefault="007C6C0A" w:rsidP="007C6C0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22427" w:rsidRPr="00F22427">
        <w:rPr>
          <w:b/>
          <w:sz w:val="28"/>
          <w:szCs w:val="28"/>
        </w:rPr>
        <w:t>Техническая экспертиза</w:t>
      </w:r>
    </w:p>
    <w:p w:rsidR="005B56D4" w:rsidRDefault="006C1B90" w:rsidP="00F22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2427">
        <w:rPr>
          <w:sz w:val="28"/>
          <w:szCs w:val="28"/>
        </w:rPr>
        <w:t>Сдача оборудования физическими лицами не подразумевает технической</w:t>
      </w:r>
      <w:r w:rsidR="00E72FDB" w:rsidRPr="006C1B90">
        <w:rPr>
          <w:sz w:val="28"/>
          <w:szCs w:val="28"/>
        </w:rPr>
        <w:t xml:space="preserve"> экспертиз</w:t>
      </w:r>
      <w:r w:rsidRPr="006C1B90">
        <w:rPr>
          <w:sz w:val="28"/>
          <w:szCs w:val="28"/>
        </w:rPr>
        <w:t xml:space="preserve">ы. В случае сдачи </w:t>
      </w:r>
      <w:r w:rsidR="00D848BE" w:rsidRPr="006C1B90">
        <w:rPr>
          <w:sz w:val="28"/>
          <w:szCs w:val="28"/>
        </w:rPr>
        <w:t>утильной</w:t>
      </w:r>
      <w:r w:rsidR="00E72FDB" w:rsidRPr="006C1B90">
        <w:rPr>
          <w:sz w:val="28"/>
          <w:szCs w:val="28"/>
        </w:rPr>
        <w:t xml:space="preserve"> техники</w:t>
      </w:r>
      <w:r w:rsidRPr="006C1B90">
        <w:rPr>
          <w:sz w:val="28"/>
          <w:szCs w:val="28"/>
        </w:rPr>
        <w:t>, принадлежащей образовательным учреждениям, организаторы могут провести техническую экспертизу с выдачей полного комплекта документов. Условия и порядок экспертизы обговаривается с координатором программы.</w:t>
      </w:r>
    </w:p>
    <w:p w:rsidR="00F22427" w:rsidRPr="006C1B90" w:rsidRDefault="00F22427" w:rsidP="00F22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2FDB" w:rsidRPr="000E400F" w:rsidRDefault="007C6C0A" w:rsidP="007C6C0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4. </w:t>
      </w:r>
      <w:r w:rsidR="005B56D4" w:rsidRPr="000E400F">
        <w:rPr>
          <w:rStyle w:val="a5"/>
          <w:sz w:val="28"/>
          <w:szCs w:val="28"/>
        </w:rPr>
        <w:t xml:space="preserve">Подготовка </w:t>
      </w:r>
      <w:r w:rsidR="00B2433F" w:rsidRPr="000E400F">
        <w:rPr>
          <w:rStyle w:val="a5"/>
          <w:sz w:val="28"/>
          <w:szCs w:val="28"/>
        </w:rPr>
        <w:t xml:space="preserve">утильной техники </w:t>
      </w:r>
      <w:r w:rsidR="005B56D4" w:rsidRPr="000E400F">
        <w:rPr>
          <w:rStyle w:val="a5"/>
          <w:sz w:val="28"/>
          <w:szCs w:val="28"/>
        </w:rPr>
        <w:t>к сдаче</w:t>
      </w:r>
      <w:r w:rsidR="008E795B" w:rsidRPr="000E400F">
        <w:rPr>
          <w:rStyle w:val="a5"/>
          <w:sz w:val="28"/>
          <w:szCs w:val="28"/>
        </w:rPr>
        <w:t xml:space="preserve"> и организация </w:t>
      </w:r>
      <w:r w:rsidR="00E72FDB" w:rsidRPr="000E400F">
        <w:rPr>
          <w:rStyle w:val="a5"/>
          <w:sz w:val="28"/>
          <w:szCs w:val="28"/>
        </w:rPr>
        <w:t xml:space="preserve">её </w:t>
      </w:r>
      <w:r w:rsidR="008E795B" w:rsidRPr="000E400F">
        <w:rPr>
          <w:rStyle w:val="a5"/>
          <w:sz w:val="28"/>
          <w:szCs w:val="28"/>
        </w:rPr>
        <w:t xml:space="preserve">приёма </w:t>
      </w:r>
    </w:p>
    <w:p w:rsidR="00914D1B" w:rsidRDefault="00E17F4A" w:rsidP="006B1F1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E400F">
        <w:rPr>
          <w:sz w:val="28"/>
          <w:szCs w:val="28"/>
        </w:rPr>
        <w:t xml:space="preserve">В рамках </w:t>
      </w:r>
      <w:r w:rsidR="00D848BE" w:rsidRPr="000E400F">
        <w:rPr>
          <w:sz w:val="28"/>
          <w:szCs w:val="28"/>
        </w:rPr>
        <w:t>программы</w:t>
      </w:r>
      <w:r w:rsidRPr="000E400F">
        <w:rPr>
          <w:sz w:val="28"/>
          <w:szCs w:val="28"/>
        </w:rPr>
        <w:t xml:space="preserve"> для последующей утилизации принимается любое оборудование</w:t>
      </w:r>
      <w:r w:rsidR="00F8126A" w:rsidRPr="000E400F">
        <w:rPr>
          <w:sz w:val="28"/>
          <w:szCs w:val="28"/>
        </w:rPr>
        <w:t>,</w:t>
      </w:r>
      <w:r w:rsidRPr="000E400F">
        <w:rPr>
          <w:sz w:val="28"/>
          <w:szCs w:val="28"/>
        </w:rPr>
        <w:t xml:space="preserve"> работающее от электропитания как сетевого, так и автоно</w:t>
      </w:r>
      <w:r w:rsidR="00275185">
        <w:rPr>
          <w:sz w:val="28"/>
          <w:szCs w:val="28"/>
        </w:rPr>
        <w:t>много (батарейки, аккумуляторы)</w:t>
      </w:r>
      <w:r w:rsidR="00914D1B">
        <w:rPr>
          <w:bCs/>
          <w:sz w:val="28"/>
          <w:szCs w:val="28"/>
        </w:rPr>
        <w:t>.</w:t>
      </w:r>
    </w:p>
    <w:p w:rsidR="00B50E1C" w:rsidRPr="00914D1B" w:rsidRDefault="00914D1B" w:rsidP="006B1F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14D1B">
        <w:rPr>
          <w:b/>
          <w:bCs/>
          <w:sz w:val="28"/>
          <w:szCs w:val="28"/>
        </w:rPr>
        <w:t>ПРИНИМАЮТСЯ:</w:t>
      </w:r>
      <w:r w:rsidR="00F8126A" w:rsidRPr="00914D1B">
        <w:rPr>
          <w:b/>
          <w:bCs/>
          <w:sz w:val="28"/>
          <w:szCs w:val="28"/>
        </w:rPr>
        <w:t xml:space="preserve"> </w:t>
      </w:r>
    </w:p>
    <w:p w:rsidR="00B50E1C" w:rsidRPr="00275185" w:rsidRDefault="00F8126A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 офисная техника</w:t>
      </w:r>
      <w:r w:rsidR="00B50E1C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E1C" w:rsidRPr="00275185" w:rsidRDefault="00F8126A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техника</w:t>
      </w:r>
      <w:r w:rsidR="00B50E1C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E1C" w:rsidRPr="00275185" w:rsidRDefault="00B50E1C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8126A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лектроинструмент</w:t>
      </w: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E1C" w:rsidRPr="00275185" w:rsidRDefault="00F8126A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и медицинская техника</w:t>
      </w:r>
      <w:r w:rsidR="00B50E1C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E1C" w:rsidRPr="00275185" w:rsidRDefault="00B50E1C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телефоны и персональные гаджеты;</w:t>
      </w:r>
    </w:p>
    <w:p w:rsidR="00914D1B" w:rsidRDefault="00B50E1C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</w:t>
      </w:r>
      <w:r w:rsidR="00F8126A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игрушки</w:t>
      </w:r>
      <w:r w:rsidR="0091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E1C" w:rsidRPr="00275185" w:rsidRDefault="00914D1B" w:rsidP="00275185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батарейки</w:t>
      </w:r>
      <w:r w:rsidR="00B50E1C" w:rsidRPr="0027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FD" w:rsidRDefault="002656A0" w:rsidP="00914D1B">
      <w:pPr>
        <w:pStyle w:val="a4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0E400F">
        <w:rPr>
          <w:b/>
          <w:sz w:val="28"/>
          <w:szCs w:val="28"/>
        </w:rPr>
        <w:t>НЕ ПРИНИМАЕТСЯ</w:t>
      </w:r>
      <w:r w:rsidR="00E746FD">
        <w:rPr>
          <w:b/>
          <w:sz w:val="28"/>
          <w:szCs w:val="28"/>
        </w:rPr>
        <w:t>:</w:t>
      </w:r>
    </w:p>
    <w:p w:rsidR="00275185" w:rsidRDefault="00B50E1C" w:rsidP="00914D1B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E400F">
        <w:rPr>
          <w:sz w:val="28"/>
          <w:szCs w:val="28"/>
        </w:rPr>
        <w:t xml:space="preserve">В рамках </w:t>
      </w:r>
      <w:r w:rsidR="00D848BE" w:rsidRPr="000E400F">
        <w:rPr>
          <w:sz w:val="28"/>
          <w:szCs w:val="28"/>
        </w:rPr>
        <w:t>программы</w:t>
      </w:r>
      <w:r w:rsidR="002656A0" w:rsidRPr="000E400F">
        <w:rPr>
          <w:sz w:val="28"/>
          <w:szCs w:val="28"/>
        </w:rPr>
        <w:t xml:space="preserve"> </w:t>
      </w:r>
      <w:r w:rsidRPr="000E400F">
        <w:rPr>
          <w:sz w:val="28"/>
          <w:szCs w:val="28"/>
        </w:rPr>
        <w:t>для последующей утилизации не принимается</w:t>
      </w:r>
      <w:r w:rsidR="00275185">
        <w:rPr>
          <w:sz w:val="28"/>
          <w:szCs w:val="28"/>
        </w:rPr>
        <w:t>:</w:t>
      </w:r>
    </w:p>
    <w:p w:rsidR="00275185" w:rsidRDefault="00E17F4A" w:rsidP="0027518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0E400F">
        <w:rPr>
          <w:sz w:val="28"/>
          <w:szCs w:val="28"/>
        </w:rPr>
        <w:t>оборудовани</w:t>
      </w:r>
      <w:r w:rsidR="00B50E1C" w:rsidRPr="000E400F">
        <w:rPr>
          <w:sz w:val="28"/>
          <w:szCs w:val="28"/>
        </w:rPr>
        <w:t>е</w:t>
      </w:r>
      <w:r w:rsidRPr="000E400F">
        <w:rPr>
          <w:sz w:val="28"/>
          <w:szCs w:val="28"/>
        </w:rPr>
        <w:t>, помеченно</w:t>
      </w:r>
      <w:r w:rsidR="008E795B" w:rsidRPr="000E400F">
        <w:rPr>
          <w:sz w:val="28"/>
          <w:szCs w:val="28"/>
        </w:rPr>
        <w:t>е</w:t>
      </w:r>
      <w:r w:rsidR="002656A0" w:rsidRPr="000E400F">
        <w:rPr>
          <w:sz w:val="28"/>
          <w:szCs w:val="28"/>
        </w:rPr>
        <w:t xml:space="preserve"> знаком радиации</w:t>
      </w:r>
      <w:r w:rsidR="00275185">
        <w:rPr>
          <w:sz w:val="28"/>
          <w:szCs w:val="28"/>
        </w:rPr>
        <w:t>;</w:t>
      </w:r>
    </w:p>
    <w:p w:rsidR="00275185" w:rsidRDefault="00275185" w:rsidP="0027518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7F4A" w:rsidRPr="000E400F">
        <w:rPr>
          <w:sz w:val="28"/>
          <w:szCs w:val="28"/>
        </w:rPr>
        <w:t>борудовани</w:t>
      </w:r>
      <w:r w:rsidR="00F8126A" w:rsidRPr="000E400F">
        <w:rPr>
          <w:sz w:val="28"/>
          <w:szCs w:val="28"/>
        </w:rPr>
        <w:t>е</w:t>
      </w:r>
      <w:r w:rsidR="00E17F4A" w:rsidRPr="000E400F">
        <w:rPr>
          <w:sz w:val="28"/>
          <w:szCs w:val="28"/>
        </w:rPr>
        <w:t>,</w:t>
      </w:r>
      <w:r w:rsidR="00F8126A" w:rsidRPr="000E400F">
        <w:rPr>
          <w:sz w:val="28"/>
          <w:szCs w:val="28"/>
        </w:rPr>
        <w:t xml:space="preserve"> потенциально </w:t>
      </w:r>
      <w:r w:rsidR="00E17F4A" w:rsidRPr="000E400F">
        <w:rPr>
          <w:sz w:val="28"/>
          <w:szCs w:val="28"/>
        </w:rPr>
        <w:t>содержаще</w:t>
      </w:r>
      <w:r w:rsidR="00F8126A" w:rsidRPr="000E400F">
        <w:rPr>
          <w:sz w:val="28"/>
          <w:szCs w:val="28"/>
        </w:rPr>
        <w:t>е</w:t>
      </w:r>
      <w:r w:rsidR="00E17F4A" w:rsidRPr="000E400F">
        <w:rPr>
          <w:sz w:val="28"/>
          <w:szCs w:val="28"/>
        </w:rPr>
        <w:t xml:space="preserve"> в своём составе </w:t>
      </w:r>
      <w:proofErr w:type="spellStart"/>
      <w:r w:rsidR="00E17F4A" w:rsidRPr="000E400F">
        <w:rPr>
          <w:sz w:val="28"/>
          <w:szCs w:val="28"/>
        </w:rPr>
        <w:t>озоноразрушающие</w:t>
      </w:r>
      <w:proofErr w:type="spellEnd"/>
      <w:r w:rsidR="00E17F4A" w:rsidRPr="000E400F">
        <w:rPr>
          <w:sz w:val="28"/>
          <w:szCs w:val="28"/>
        </w:rPr>
        <w:t xml:space="preserve"> вещества </w:t>
      </w:r>
      <w:r w:rsidR="00F8126A" w:rsidRPr="000E400F">
        <w:rPr>
          <w:sz w:val="28"/>
          <w:szCs w:val="28"/>
        </w:rPr>
        <w:t xml:space="preserve">(холодильники, кондиционеры) принимаются только по согласованию с координаторами </w:t>
      </w:r>
      <w:r w:rsidR="00D848BE" w:rsidRPr="000E400F">
        <w:rPr>
          <w:sz w:val="28"/>
          <w:szCs w:val="28"/>
        </w:rPr>
        <w:t>программы</w:t>
      </w:r>
      <w:r w:rsidR="00F86433">
        <w:rPr>
          <w:sz w:val="28"/>
          <w:szCs w:val="28"/>
        </w:rPr>
        <w:t>;</w:t>
      </w:r>
    </w:p>
    <w:p w:rsidR="00902181" w:rsidRDefault="00275185" w:rsidP="0027518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126A" w:rsidRPr="000E400F">
        <w:rPr>
          <w:sz w:val="28"/>
          <w:szCs w:val="28"/>
        </w:rPr>
        <w:t xml:space="preserve">е принимаются </w:t>
      </w:r>
      <w:r w:rsidR="00F8126A" w:rsidRPr="000E400F">
        <w:rPr>
          <w:b/>
          <w:sz w:val="28"/>
          <w:szCs w:val="28"/>
        </w:rPr>
        <w:t>собранные отдельно</w:t>
      </w:r>
      <w:r w:rsidR="002656A0" w:rsidRPr="000E400F">
        <w:rPr>
          <w:b/>
          <w:sz w:val="28"/>
          <w:szCs w:val="28"/>
        </w:rPr>
        <w:t xml:space="preserve"> </w:t>
      </w:r>
      <w:r w:rsidR="00F8126A" w:rsidRPr="000E400F">
        <w:rPr>
          <w:sz w:val="28"/>
          <w:szCs w:val="28"/>
        </w:rPr>
        <w:t xml:space="preserve">отработанные картриджи. </w:t>
      </w:r>
    </w:p>
    <w:p w:rsidR="00F86433" w:rsidRPr="000E400F" w:rsidRDefault="00F86433" w:rsidP="00F8643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1684B" w:rsidRPr="000E400F" w:rsidRDefault="007C6C0A" w:rsidP="007C6C0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1684B" w:rsidRPr="000E400F">
        <w:rPr>
          <w:b/>
          <w:sz w:val="28"/>
          <w:szCs w:val="28"/>
        </w:rPr>
        <w:t>Формирование инфраструктуры сбора отработанных батареек через сеть образовательных учреждений:</w:t>
      </w:r>
    </w:p>
    <w:p w:rsidR="00B1684B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1684B" w:rsidRPr="000E400F">
        <w:rPr>
          <w:sz w:val="28"/>
          <w:szCs w:val="28"/>
        </w:rPr>
        <w:t>Установка специализированных контейнеров для сбора отработанных батареек каждому участнику программы «Школа утилизации</w:t>
      </w:r>
      <w:r w:rsidR="00935643">
        <w:rPr>
          <w:sz w:val="28"/>
          <w:szCs w:val="28"/>
        </w:rPr>
        <w:t xml:space="preserve">: </w:t>
      </w:r>
      <w:r w:rsidR="00B1684B" w:rsidRPr="000E400F">
        <w:rPr>
          <w:sz w:val="28"/>
          <w:szCs w:val="28"/>
        </w:rPr>
        <w:t>электроника» в 2018 году. Передача контейнера осуществляется при вывозе утильной техники. Установка контейнера за счет спонсорской поддержки.</w:t>
      </w:r>
    </w:p>
    <w:p w:rsidR="00B1684B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1684B" w:rsidRPr="000E400F">
        <w:rPr>
          <w:sz w:val="28"/>
          <w:szCs w:val="28"/>
        </w:rPr>
        <w:t>Накопление отработанных батареек осуществляется в течени</w:t>
      </w:r>
      <w:r w:rsidR="00935643">
        <w:rPr>
          <w:sz w:val="28"/>
          <w:szCs w:val="28"/>
        </w:rPr>
        <w:t>е</w:t>
      </w:r>
      <w:r w:rsidR="00B1684B" w:rsidRPr="000E400F">
        <w:rPr>
          <w:sz w:val="28"/>
          <w:szCs w:val="28"/>
        </w:rPr>
        <w:t xml:space="preserve"> календарного года.</w:t>
      </w:r>
    </w:p>
    <w:p w:rsidR="00B1684B" w:rsidRPr="000E400F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1684B" w:rsidRPr="000E400F">
        <w:rPr>
          <w:sz w:val="28"/>
          <w:szCs w:val="28"/>
        </w:rPr>
        <w:t>Вывоз контейнера с отработанными батарейками производится в рамках следующего этапа программы «Школа утилизации</w:t>
      </w:r>
      <w:r w:rsidR="000E4FEF">
        <w:rPr>
          <w:sz w:val="28"/>
          <w:szCs w:val="28"/>
        </w:rPr>
        <w:t>:</w:t>
      </w:r>
      <w:r w:rsidR="00B1684B" w:rsidRPr="000E400F">
        <w:rPr>
          <w:sz w:val="28"/>
          <w:szCs w:val="28"/>
        </w:rPr>
        <w:t xml:space="preserve"> электроника» в 2019 году при условии участия школы в программе. Утилизация отработанных батареек </w:t>
      </w:r>
      <w:r w:rsidR="00D31549" w:rsidRPr="000E400F">
        <w:rPr>
          <w:sz w:val="28"/>
          <w:szCs w:val="28"/>
        </w:rPr>
        <w:t>оплачивается за счет сре</w:t>
      </w:r>
      <w:proofErr w:type="gramStart"/>
      <w:r w:rsidR="00D31549" w:rsidRPr="000E400F">
        <w:rPr>
          <w:sz w:val="28"/>
          <w:szCs w:val="28"/>
        </w:rPr>
        <w:t>дств сп</w:t>
      </w:r>
      <w:proofErr w:type="gramEnd"/>
      <w:r w:rsidR="00D31549" w:rsidRPr="000E400F">
        <w:rPr>
          <w:sz w:val="28"/>
          <w:szCs w:val="28"/>
        </w:rPr>
        <w:t xml:space="preserve">онсорской </w:t>
      </w:r>
      <w:r w:rsidR="00ED15A1" w:rsidRPr="000E400F">
        <w:rPr>
          <w:sz w:val="28"/>
          <w:szCs w:val="28"/>
        </w:rPr>
        <w:t>поддержки</w:t>
      </w:r>
      <w:r w:rsidR="00D31549" w:rsidRPr="000E400F">
        <w:rPr>
          <w:sz w:val="28"/>
          <w:szCs w:val="28"/>
        </w:rPr>
        <w:t>.</w:t>
      </w:r>
    </w:p>
    <w:p w:rsidR="006829F9" w:rsidRDefault="007C6C0A" w:rsidP="007C6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bookmarkStart w:id="0" w:name="_GoBack"/>
      <w:bookmarkEnd w:id="0"/>
      <w:r w:rsidR="001D6144" w:rsidRPr="000E400F">
        <w:rPr>
          <w:sz w:val="28"/>
          <w:szCs w:val="28"/>
        </w:rPr>
        <w:t>В случае</w:t>
      </w:r>
      <w:proofErr w:type="gramStart"/>
      <w:r w:rsidR="001D6144" w:rsidRPr="000E400F">
        <w:rPr>
          <w:sz w:val="28"/>
          <w:szCs w:val="28"/>
        </w:rPr>
        <w:t>,</w:t>
      </w:r>
      <w:proofErr w:type="gramEnd"/>
      <w:r w:rsidR="001D6144" w:rsidRPr="000E400F">
        <w:rPr>
          <w:sz w:val="28"/>
          <w:szCs w:val="28"/>
        </w:rPr>
        <w:t xml:space="preserve"> если участник программы заказывает внеочередной вывоз контейнера с отработанными батарейками, то этот вывоз оплачивается участником самостоятельно в соответствии с действующими коммерческими расценками организатора.</w:t>
      </w:r>
    </w:p>
    <w:p w:rsidR="00D31549" w:rsidRPr="000E400F" w:rsidRDefault="001D6144" w:rsidP="00682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E400F">
        <w:rPr>
          <w:sz w:val="28"/>
          <w:szCs w:val="28"/>
        </w:rPr>
        <w:t xml:space="preserve"> </w:t>
      </w:r>
    </w:p>
    <w:sectPr w:rsidR="00D31549" w:rsidRPr="000E400F" w:rsidSect="00F224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26C"/>
    <w:multiLevelType w:val="multilevel"/>
    <w:tmpl w:val="A47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73B3"/>
    <w:multiLevelType w:val="multilevel"/>
    <w:tmpl w:val="36164264"/>
    <w:lvl w:ilvl="0">
      <w:start w:val="1"/>
      <w:numFmt w:val="decimal"/>
      <w:lvlText w:val="%1..1.1.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46D62"/>
    <w:multiLevelType w:val="hybridMultilevel"/>
    <w:tmpl w:val="89D2AF52"/>
    <w:lvl w:ilvl="0" w:tplc="88687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174BAF"/>
    <w:multiLevelType w:val="hybridMultilevel"/>
    <w:tmpl w:val="823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33E5"/>
    <w:multiLevelType w:val="multilevel"/>
    <w:tmpl w:val="23D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70FE"/>
    <w:multiLevelType w:val="hybridMultilevel"/>
    <w:tmpl w:val="14B0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4AA"/>
    <w:multiLevelType w:val="multilevel"/>
    <w:tmpl w:val="909ACC4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6904ACB"/>
    <w:multiLevelType w:val="multilevel"/>
    <w:tmpl w:val="2A9AAB8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28" w:hanging="528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FFD6E93"/>
    <w:multiLevelType w:val="hybridMultilevel"/>
    <w:tmpl w:val="89D2AF52"/>
    <w:lvl w:ilvl="0" w:tplc="88687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187DB0"/>
    <w:multiLevelType w:val="multilevel"/>
    <w:tmpl w:val="5994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2029D"/>
    <w:multiLevelType w:val="multilevel"/>
    <w:tmpl w:val="BE4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62481"/>
    <w:multiLevelType w:val="multilevel"/>
    <w:tmpl w:val="3D1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51350"/>
    <w:multiLevelType w:val="multilevel"/>
    <w:tmpl w:val="2BC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F29DC"/>
    <w:multiLevelType w:val="multilevel"/>
    <w:tmpl w:val="53E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528" w:hanging="528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28" w:hanging="528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528" w:hanging="528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28" w:hanging="528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12">
    <w:abstractNumId w:val="1"/>
  </w:num>
  <w:num w:numId="13">
    <w:abstractNumId w:val="8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4"/>
    <w:rsid w:val="00000331"/>
    <w:rsid w:val="00006ED2"/>
    <w:rsid w:val="00020E21"/>
    <w:rsid w:val="000247A6"/>
    <w:rsid w:val="00040C52"/>
    <w:rsid w:val="00042E1B"/>
    <w:rsid w:val="00046CE9"/>
    <w:rsid w:val="000476A6"/>
    <w:rsid w:val="0005342B"/>
    <w:rsid w:val="00053D88"/>
    <w:rsid w:val="0006211B"/>
    <w:rsid w:val="00065045"/>
    <w:rsid w:val="00070378"/>
    <w:rsid w:val="00072743"/>
    <w:rsid w:val="00073615"/>
    <w:rsid w:val="00081A5D"/>
    <w:rsid w:val="00085A62"/>
    <w:rsid w:val="00092D7F"/>
    <w:rsid w:val="000A2CBB"/>
    <w:rsid w:val="000A5FF3"/>
    <w:rsid w:val="000A79AC"/>
    <w:rsid w:val="000B19BF"/>
    <w:rsid w:val="000D1EA7"/>
    <w:rsid w:val="000D4F24"/>
    <w:rsid w:val="000E400F"/>
    <w:rsid w:val="000E472D"/>
    <w:rsid w:val="000E4FEF"/>
    <w:rsid w:val="000E6A94"/>
    <w:rsid w:val="000F1E5F"/>
    <w:rsid w:val="000F6EA9"/>
    <w:rsid w:val="001021A9"/>
    <w:rsid w:val="00102DCE"/>
    <w:rsid w:val="00104F33"/>
    <w:rsid w:val="00107E8B"/>
    <w:rsid w:val="00110BC8"/>
    <w:rsid w:val="00113ADD"/>
    <w:rsid w:val="00117EA1"/>
    <w:rsid w:val="00122B78"/>
    <w:rsid w:val="00124C8A"/>
    <w:rsid w:val="00125C14"/>
    <w:rsid w:val="00126995"/>
    <w:rsid w:val="00132C2B"/>
    <w:rsid w:val="00135F3E"/>
    <w:rsid w:val="00136A59"/>
    <w:rsid w:val="001428B7"/>
    <w:rsid w:val="0014647F"/>
    <w:rsid w:val="00150A33"/>
    <w:rsid w:val="00152183"/>
    <w:rsid w:val="00155E17"/>
    <w:rsid w:val="0016264C"/>
    <w:rsid w:val="001642F9"/>
    <w:rsid w:val="00165D2E"/>
    <w:rsid w:val="00176720"/>
    <w:rsid w:val="00197DD0"/>
    <w:rsid w:val="001A393C"/>
    <w:rsid w:val="001A655A"/>
    <w:rsid w:val="001C1472"/>
    <w:rsid w:val="001C1794"/>
    <w:rsid w:val="001C4317"/>
    <w:rsid w:val="001D50BF"/>
    <w:rsid w:val="001D6144"/>
    <w:rsid w:val="001E76EB"/>
    <w:rsid w:val="0020125D"/>
    <w:rsid w:val="0022101E"/>
    <w:rsid w:val="002227DD"/>
    <w:rsid w:val="0022473D"/>
    <w:rsid w:val="00225507"/>
    <w:rsid w:val="0023304D"/>
    <w:rsid w:val="0025053F"/>
    <w:rsid w:val="002523BF"/>
    <w:rsid w:val="00253221"/>
    <w:rsid w:val="002656A0"/>
    <w:rsid w:val="00275185"/>
    <w:rsid w:val="0027743A"/>
    <w:rsid w:val="00282565"/>
    <w:rsid w:val="00284F4B"/>
    <w:rsid w:val="00291497"/>
    <w:rsid w:val="002A4E6C"/>
    <w:rsid w:val="002A534A"/>
    <w:rsid w:val="002A5698"/>
    <w:rsid w:val="002C068E"/>
    <w:rsid w:val="002C234F"/>
    <w:rsid w:val="002C5EFD"/>
    <w:rsid w:val="002C6D17"/>
    <w:rsid w:val="002D6AAA"/>
    <w:rsid w:val="002E3048"/>
    <w:rsid w:val="002E6DC2"/>
    <w:rsid w:val="002F1008"/>
    <w:rsid w:val="002F1AF7"/>
    <w:rsid w:val="002F7672"/>
    <w:rsid w:val="00303E23"/>
    <w:rsid w:val="00311207"/>
    <w:rsid w:val="00313190"/>
    <w:rsid w:val="003176DC"/>
    <w:rsid w:val="003176E5"/>
    <w:rsid w:val="0032249B"/>
    <w:rsid w:val="003230E8"/>
    <w:rsid w:val="00325797"/>
    <w:rsid w:val="003314BE"/>
    <w:rsid w:val="0033795D"/>
    <w:rsid w:val="00344832"/>
    <w:rsid w:val="003463D2"/>
    <w:rsid w:val="00346F84"/>
    <w:rsid w:val="00352BEA"/>
    <w:rsid w:val="0035393D"/>
    <w:rsid w:val="0037692A"/>
    <w:rsid w:val="003A06E0"/>
    <w:rsid w:val="003A4BB2"/>
    <w:rsid w:val="003A6827"/>
    <w:rsid w:val="003B7A53"/>
    <w:rsid w:val="003C211F"/>
    <w:rsid w:val="003C655B"/>
    <w:rsid w:val="003E661F"/>
    <w:rsid w:val="00400A28"/>
    <w:rsid w:val="00405C8F"/>
    <w:rsid w:val="0041178A"/>
    <w:rsid w:val="00411AF0"/>
    <w:rsid w:val="00413515"/>
    <w:rsid w:val="0041523A"/>
    <w:rsid w:val="0042314C"/>
    <w:rsid w:val="00433D57"/>
    <w:rsid w:val="004373FE"/>
    <w:rsid w:val="00441D3C"/>
    <w:rsid w:val="004467CE"/>
    <w:rsid w:val="00450C02"/>
    <w:rsid w:val="00451936"/>
    <w:rsid w:val="00455149"/>
    <w:rsid w:val="00455BF5"/>
    <w:rsid w:val="0046072D"/>
    <w:rsid w:val="00461AC9"/>
    <w:rsid w:val="0046251A"/>
    <w:rsid w:val="00462BED"/>
    <w:rsid w:val="0046591F"/>
    <w:rsid w:val="0047054C"/>
    <w:rsid w:val="004755DF"/>
    <w:rsid w:val="00477247"/>
    <w:rsid w:val="00477FAA"/>
    <w:rsid w:val="00483A52"/>
    <w:rsid w:val="00491711"/>
    <w:rsid w:val="00493D6C"/>
    <w:rsid w:val="004A5174"/>
    <w:rsid w:val="004A574F"/>
    <w:rsid w:val="004C57E5"/>
    <w:rsid w:val="004D4202"/>
    <w:rsid w:val="004D6101"/>
    <w:rsid w:val="004D7660"/>
    <w:rsid w:val="004E6F1E"/>
    <w:rsid w:val="00501FEA"/>
    <w:rsid w:val="00513A1B"/>
    <w:rsid w:val="005142E1"/>
    <w:rsid w:val="00517881"/>
    <w:rsid w:val="00532685"/>
    <w:rsid w:val="005537C9"/>
    <w:rsid w:val="00556688"/>
    <w:rsid w:val="005649FE"/>
    <w:rsid w:val="00567C0C"/>
    <w:rsid w:val="00573E21"/>
    <w:rsid w:val="00583C70"/>
    <w:rsid w:val="00590AFB"/>
    <w:rsid w:val="00595C2D"/>
    <w:rsid w:val="00597068"/>
    <w:rsid w:val="005A48BF"/>
    <w:rsid w:val="005A7274"/>
    <w:rsid w:val="005B15E6"/>
    <w:rsid w:val="005B56D4"/>
    <w:rsid w:val="005C21C4"/>
    <w:rsid w:val="005C5AAB"/>
    <w:rsid w:val="005C5BF7"/>
    <w:rsid w:val="005D0AEE"/>
    <w:rsid w:val="005D6DF8"/>
    <w:rsid w:val="005E753A"/>
    <w:rsid w:val="005F3BC1"/>
    <w:rsid w:val="005F6B58"/>
    <w:rsid w:val="00604BA4"/>
    <w:rsid w:val="0060591F"/>
    <w:rsid w:val="00610539"/>
    <w:rsid w:val="00611F66"/>
    <w:rsid w:val="00616284"/>
    <w:rsid w:val="00624FDB"/>
    <w:rsid w:val="00630E5A"/>
    <w:rsid w:val="00642593"/>
    <w:rsid w:val="0064655C"/>
    <w:rsid w:val="00647FC9"/>
    <w:rsid w:val="00655C3F"/>
    <w:rsid w:val="00656926"/>
    <w:rsid w:val="00670339"/>
    <w:rsid w:val="00677350"/>
    <w:rsid w:val="006829F9"/>
    <w:rsid w:val="006838A7"/>
    <w:rsid w:val="0068556A"/>
    <w:rsid w:val="0069299D"/>
    <w:rsid w:val="006A0711"/>
    <w:rsid w:val="006A12F4"/>
    <w:rsid w:val="006A334E"/>
    <w:rsid w:val="006A3E7C"/>
    <w:rsid w:val="006A57B7"/>
    <w:rsid w:val="006B1F1B"/>
    <w:rsid w:val="006B36F1"/>
    <w:rsid w:val="006B490A"/>
    <w:rsid w:val="006B509B"/>
    <w:rsid w:val="006B7F3C"/>
    <w:rsid w:val="006C1B90"/>
    <w:rsid w:val="006C3A5B"/>
    <w:rsid w:val="006C48EF"/>
    <w:rsid w:val="006C626A"/>
    <w:rsid w:val="006F0CCC"/>
    <w:rsid w:val="00700266"/>
    <w:rsid w:val="0070562D"/>
    <w:rsid w:val="00711CDB"/>
    <w:rsid w:val="0071611E"/>
    <w:rsid w:val="0073677A"/>
    <w:rsid w:val="00750CF1"/>
    <w:rsid w:val="00752C16"/>
    <w:rsid w:val="00752DD7"/>
    <w:rsid w:val="007554A6"/>
    <w:rsid w:val="0076162B"/>
    <w:rsid w:val="0076332F"/>
    <w:rsid w:val="00770427"/>
    <w:rsid w:val="00770B99"/>
    <w:rsid w:val="00787749"/>
    <w:rsid w:val="007919D8"/>
    <w:rsid w:val="00795591"/>
    <w:rsid w:val="007B0B79"/>
    <w:rsid w:val="007B3867"/>
    <w:rsid w:val="007C2925"/>
    <w:rsid w:val="007C6C0A"/>
    <w:rsid w:val="007D1429"/>
    <w:rsid w:val="007D4DC6"/>
    <w:rsid w:val="007D6807"/>
    <w:rsid w:val="007E0FC1"/>
    <w:rsid w:val="007E32FD"/>
    <w:rsid w:val="0080367E"/>
    <w:rsid w:val="00813A2D"/>
    <w:rsid w:val="00813A96"/>
    <w:rsid w:val="00815A20"/>
    <w:rsid w:val="00833449"/>
    <w:rsid w:val="008415B1"/>
    <w:rsid w:val="0084465B"/>
    <w:rsid w:val="0084644D"/>
    <w:rsid w:val="00846B18"/>
    <w:rsid w:val="0086179E"/>
    <w:rsid w:val="00866FE5"/>
    <w:rsid w:val="008679AF"/>
    <w:rsid w:val="0088118F"/>
    <w:rsid w:val="008B029B"/>
    <w:rsid w:val="008B2376"/>
    <w:rsid w:val="008B55AD"/>
    <w:rsid w:val="008C554D"/>
    <w:rsid w:val="008E186E"/>
    <w:rsid w:val="008E342F"/>
    <w:rsid w:val="008E37F7"/>
    <w:rsid w:val="008E795B"/>
    <w:rsid w:val="00901294"/>
    <w:rsid w:val="00902181"/>
    <w:rsid w:val="009063DB"/>
    <w:rsid w:val="0091286A"/>
    <w:rsid w:val="00914664"/>
    <w:rsid w:val="00914D1B"/>
    <w:rsid w:val="00924669"/>
    <w:rsid w:val="00935643"/>
    <w:rsid w:val="009416D9"/>
    <w:rsid w:val="00956734"/>
    <w:rsid w:val="00957DBE"/>
    <w:rsid w:val="00967651"/>
    <w:rsid w:val="00970400"/>
    <w:rsid w:val="009740D3"/>
    <w:rsid w:val="00981E5B"/>
    <w:rsid w:val="00983F55"/>
    <w:rsid w:val="00993A77"/>
    <w:rsid w:val="009B34A6"/>
    <w:rsid w:val="009C04B7"/>
    <w:rsid w:val="009C0D18"/>
    <w:rsid w:val="009C5FEE"/>
    <w:rsid w:val="009D521E"/>
    <w:rsid w:val="009E3AE9"/>
    <w:rsid w:val="009F7D54"/>
    <w:rsid w:val="00A036D7"/>
    <w:rsid w:val="00A0650B"/>
    <w:rsid w:val="00A13704"/>
    <w:rsid w:val="00A1466E"/>
    <w:rsid w:val="00A1634F"/>
    <w:rsid w:val="00A30961"/>
    <w:rsid w:val="00A36736"/>
    <w:rsid w:val="00A43907"/>
    <w:rsid w:val="00A4525E"/>
    <w:rsid w:val="00A456C4"/>
    <w:rsid w:val="00A478F8"/>
    <w:rsid w:val="00A65167"/>
    <w:rsid w:val="00A65C27"/>
    <w:rsid w:val="00A9502D"/>
    <w:rsid w:val="00A979F5"/>
    <w:rsid w:val="00AA6F87"/>
    <w:rsid w:val="00AB2346"/>
    <w:rsid w:val="00AB5090"/>
    <w:rsid w:val="00AB64B5"/>
    <w:rsid w:val="00AB799B"/>
    <w:rsid w:val="00AB7CBC"/>
    <w:rsid w:val="00AC28DF"/>
    <w:rsid w:val="00AC6C01"/>
    <w:rsid w:val="00AC7801"/>
    <w:rsid w:val="00AC7A44"/>
    <w:rsid w:val="00AD2495"/>
    <w:rsid w:val="00AD52D5"/>
    <w:rsid w:val="00AE01AE"/>
    <w:rsid w:val="00B00F8C"/>
    <w:rsid w:val="00B05E59"/>
    <w:rsid w:val="00B06007"/>
    <w:rsid w:val="00B06353"/>
    <w:rsid w:val="00B07822"/>
    <w:rsid w:val="00B07D57"/>
    <w:rsid w:val="00B1684B"/>
    <w:rsid w:val="00B20B21"/>
    <w:rsid w:val="00B2433F"/>
    <w:rsid w:val="00B37351"/>
    <w:rsid w:val="00B403F4"/>
    <w:rsid w:val="00B41B68"/>
    <w:rsid w:val="00B42802"/>
    <w:rsid w:val="00B50143"/>
    <w:rsid w:val="00B507B4"/>
    <w:rsid w:val="00B50E1C"/>
    <w:rsid w:val="00B60E3A"/>
    <w:rsid w:val="00B66C3D"/>
    <w:rsid w:val="00B82505"/>
    <w:rsid w:val="00B83611"/>
    <w:rsid w:val="00B90AF3"/>
    <w:rsid w:val="00B9682C"/>
    <w:rsid w:val="00BD03AF"/>
    <w:rsid w:val="00BF3134"/>
    <w:rsid w:val="00BF62B0"/>
    <w:rsid w:val="00C0564E"/>
    <w:rsid w:val="00C07CEA"/>
    <w:rsid w:val="00C17909"/>
    <w:rsid w:val="00C25123"/>
    <w:rsid w:val="00C40DC9"/>
    <w:rsid w:val="00C6309B"/>
    <w:rsid w:val="00C63856"/>
    <w:rsid w:val="00C812D3"/>
    <w:rsid w:val="00C81A9B"/>
    <w:rsid w:val="00C92111"/>
    <w:rsid w:val="00C92459"/>
    <w:rsid w:val="00C96E75"/>
    <w:rsid w:val="00CB14F7"/>
    <w:rsid w:val="00CB221B"/>
    <w:rsid w:val="00CB36A8"/>
    <w:rsid w:val="00CB612B"/>
    <w:rsid w:val="00CB6C5D"/>
    <w:rsid w:val="00CB6D56"/>
    <w:rsid w:val="00CC6107"/>
    <w:rsid w:val="00CD3B77"/>
    <w:rsid w:val="00CD5558"/>
    <w:rsid w:val="00CF248C"/>
    <w:rsid w:val="00CF3E14"/>
    <w:rsid w:val="00D01CC6"/>
    <w:rsid w:val="00D029FD"/>
    <w:rsid w:val="00D033F0"/>
    <w:rsid w:val="00D05ED7"/>
    <w:rsid w:val="00D14F6D"/>
    <w:rsid w:val="00D23D5E"/>
    <w:rsid w:val="00D260F0"/>
    <w:rsid w:val="00D31549"/>
    <w:rsid w:val="00D35CCA"/>
    <w:rsid w:val="00D3766F"/>
    <w:rsid w:val="00D37A4D"/>
    <w:rsid w:val="00D50D43"/>
    <w:rsid w:val="00D50DD1"/>
    <w:rsid w:val="00D6171A"/>
    <w:rsid w:val="00D673E2"/>
    <w:rsid w:val="00D73E0D"/>
    <w:rsid w:val="00D843BC"/>
    <w:rsid w:val="00D848BE"/>
    <w:rsid w:val="00D96F1C"/>
    <w:rsid w:val="00DB1817"/>
    <w:rsid w:val="00DB2E1D"/>
    <w:rsid w:val="00DC6A4E"/>
    <w:rsid w:val="00DD261A"/>
    <w:rsid w:val="00DE7B26"/>
    <w:rsid w:val="00E1010B"/>
    <w:rsid w:val="00E15B96"/>
    <w:rsid w:val="00E17F4A"/>
    <w:rsid w:val="00E2010E"/>
    <w:rsid w:val="00E255B5"/>
    <w:rsid w:val="00E401F9"/>
    <w:rsid w:val="00E53B6E"/>
    <w:rsid w:val="00E55189"/>
    <w:rsid w:val="00E63FA9"/>
    <w:rsid w:val="00E64C29"/>
    <w:rsid w:val="00E67042"/>
    <w:rsid w:val="00E72FDB"/>
    <w:rsid w:val="00E746FD"/>
    <w:rsid w:val="00E840B5"/>
    <w:rsid w:val="00E95E53"/>
    <w:rsid w:val="00E97FE6"/>
    <w:rsid w:val="00EA0178"/>
    <w:rsid w:val="00EA12A9"/>
    <w:rsid w:val="00EA46A0"/>
    <w:rsid w:val="00EB3B07"/>
    <w:rsid w:val="00EB4BBF"/>
    <w:rsid w:val="00EC2737"/>
    <w:rsid w:val="00EC596C"/>
    <w:rsid w:val="00EC6106"/>
    <w:rsid w:val="00EC670B"/>
    <w:rsid w:val="00EC7315"/>
    <w:rsid w:val="00ED15A1"/>
    <w:rsid w:val="00ED31B0"/>
    <w:rsid w:val="00ED7751"/>
    <w:rsid w:val="00EE13A3"/>
    <w:rsid w:val="00EE2260"/>
    <w:rsid w:val="00EF61B7"/>
    <w:rsid w:val="00F00E94"/>
    <w:rsid w:val="00F119F9"/>
    <w:rsid w:val="00F1256C"/>
    <w:rsid w:val="00F15A25"/>
    <w:rsid w:val="00F16279"/>
    <w:rsid w:val="00F17196"/>
    <w:rsid w:val="00F22427"/>
    <w:rsid w:val="00F42045"/>
    <w:rsid w:val="00F43944"/>
    <w:rsid w:val="00F552FB"/>
    <w:rsid w:val="00F60F09"/>
    <w:rsid w:val="00F62356"/>
    <w:rsid w:val="00F65C80"/>
    <w:rsid w:val="00F66B9D"/>
    <w:rsid w:val="00F7310C"/>
    <w:rsid w:val="00F8126A"/>
    <w:rsid w:val="00F83B8D"/>
    <w:rsid w:val="00F86433"/>
    <w:rsid w:val="00F9104A"/>
    <w:rsid w:val="00F926EA"/>
    <w:rsid w:val="00F96B12"/>
    <w:rsid w:val="00F97899"/>
    <w:rsid w:val="00FA0FDF"/>
    <w:rsid w:val="00FA1844"/>
    <w:rsid w:val="00FA77A3"/>
    <w:rsid w:val="00FA7B07"/>
    <w:rsid w:val="00FE4622"/>
    <w:rsid w:val="00FE50BF"/>
    <w:rsid w:val="00FE7B30"/>
    <w:rsid w:val="00FF1353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4"/>
  </w:style>
  <w:style w:type="paragraph" w:styleId="2">
    <w:name w:val="heading 2"/>
    <w:basedOn w:val="a"/>
    <w:next w:val="a"/>
    <w:link w:val="20"/>
    <w:uiPriority w:val="9"/>
    <w:unhideWhenUsed/>
    <w:qFormat/>
    <w:rsid w:val="005B5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5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6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28B7"/>
    <w:pPr>
      <w:ind w:left="720"/>
      <w:contextualSpacing/>
    </w:pPr>
  </w:style>
  <w:style w:type="paragraph" w:styleId="21">
    <w:name w:val="Body Text 2"/>
    <w:basedOn w:val="a"/>
    <w:link w:val="22"/>
    <w:rsid w:val="0031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76E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4"/>
  </w:style>
  <w:style w:type="paragraph" w:styleId="2">
    <w:name w:val="heading 2"/>
    <w:basedOn w:val="a"/>
    <w:next w:val="a"/>
    <w:link w:val="20"/>
    <w:uiPriority w:val="9"/>
    <w:unhideWhenUsed/>
    <w:qFormat/>
    <w:rsid w:val="005B5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5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6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28B7"/>
    <w:pPr>
      <w:ind w:left="720"/>
      <w:contextualSpacing/>
    </w:pPr>
  </w:style>
  <w:style w:type="paragraph" w:styleId="21">
    <w:name w:val="Body Text 2"/>
    <w:basedOn w:val="a"/>
    <w:link w:val="22"/>
    <w:rsid w:val="0031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76E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</dc:creator>
  <cp:keywords/>
  <dc:description/>
  <cp:lastModifiedBy>администратор</cp:lastModifiedBy>
  <cp:revision>30</cp:revision>
  <cp:lastPrinted>2016-01-12T16:28:00Z</cp:lastPrinted>
  <dcterms:created xsi:type="dcterms:W3CDTF">2018-01-09T08:39:00Z</dcterms:created>
  <dcterms:modified xsi:type="dcterms:W3CDTF">2018-04-10T20:49:00Z</dcterms:modified>
</cp:coreProperties>
</file>